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36F79" w:rsidRDefault="00427765" w14:paraId="1FCE2BC7" w14:textId="77777777">
      <w:pPr>
        <w:pStyle w:val="NormalWeb"/>
      </w:pPr>
      <w:r>
        <w:rPr>
          <w:noProof/>
        </w:rPr>
        <w:drawing>
          <wp:inline distT="0" distB="0" distL="0" distR="0" wp14:anchorId="4DEA48B4" wp14:editId="2FF3F2D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F79" w:rsidRDefault="00427765" w14:paraId="437237B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E36F79" w:rsidTr="6D8B3BF2" w14:paraId="20EC1EC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36F79" w:rsidRDefault="00427765" w14:paraId="0FD0AA8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36F79" w:rsidRDefault="00427765" w14:paraId="532A82E3" w14:textId="04B4802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D4734">
              <w:rPr>
                <w:rStyle w:val="Forte"/>
                <w:rFonts w:eastAsia="Times New Roman"/>
              </w:rPr>
              <w:t>1</w:t>
            </w:r>
            <w:r w:rsidR="006D4734">
              <w:rPr>
                <w:rStyle w:val="Forte"/>
              </w:rPr>
              <w:t>4/12/2023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E36F79" w:rsidTr="6D8B3BF2" w14:paraId="39B3969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36F79" w:rsidRDefault="00427765" w14:paraId="1D646EE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36F79" w:rsidRDefault="00427765" w14:paraId="30FECAB7" w14:textId="3AE44A2F">
            <w:pPr>
              <w:rPr>
                <w:rFonts w:eastAsia="Times New Roman"/>
              </w:rPr>
            </w:pPr>
            <w:r w:rsidRPr="6D8B3BF2" w:rsidR="00427765">
              <w:rPr>
                <w:rStyle w:val="Forte"/>
                <w:rFonts w:eastAsia="Times New Roman"/>
              </w:rPr>
              <w:t>             </w:t>
            </w:r>
            <w:r w:rsidRPr="6D8B3BF2" w:rsidR="6A35A036">
              <w:rPr>
                <w:rStyle w:val="Forte"/>
                <w:rFonts w:eastAsia="Times New Roman"/>
              </w:rPr>
              <w:t>193</w:t>
            </w:r>
          </w:p>
        </w:tc>
      </w:tr>
    </w:tbl>
    <w:p w:rsidR="00E36F79" w:rsidRDefault="00427765" w14:paraId="39A3E21D" w14:textId="77777777">
      <w:pPr>
        <w:pStyle w:val="NormalWeb"/>
      </w:pPr>
      <w:r>
        <w:rPr>
          <w:rStyle w:val="Forte"/>
        </w:rPr>
        <w:t>ESCOLA TÉCNICA ESTADUAL DOUTOR DOMINGOS MINICUCCI FILHO – BOTUCATU</w:t>
      </w:r>
    </w:p>
    <w:p w:rsidR="00E36F79" w:rsidRDefault="00427765" w14:paraId="5F26372B" w14:textId="7F17991A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051/02/2023 – PROCESSO Nº 136.00117499/2023–71</w:t>
      </w:r>
    </w:p>
    <w:p w:rsidR="00E36F79" w:rsidRDefault="00427765" w14:paraId="581F5525" w14:textId="77777777">
      <w:pPr>
        <w:pStyle w:val="NormalWeb"/>
      </w:pPr>
      <w:r>
        <w:t> </w:t>
      </w:r>
    </w:p>
    <w:p w:rsidR="00E36F79" w:rsidRDefault="00427765" w14:paraId="45125531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E36F79" w:rsidRDefault="00427765" w14:paraId="6B5B1017" w14:textId="77777777">
      <w:pPr>
        <w:pStyle w:val="NormalWeb"/>
      </w:pPr>
      <w:r>
        <w:t> </w:t>
      </w:r>
    </w:p>
    <w:p w:rsidR="00E36F79" w:rsidRDefault="00427765" w14:paraId="1F8533A6" w14:textId="77777777">
      <w:pPr>
        <w:pStyle w:val="NormalWeb"/>
      </w:pPr>
      <w:r>
        <w:t>O Diretor da ESCOLA TÉCNICA ESTADUAL DOUTOR DOMINGOS MINICUCCI FILHO, da cidade de BOTUCATU, faz saber aos candidatos abaixo relacionados o resultado da Prova Prática e Classificação Final do Processo Seletivo Simplificado:</w:t>
      </w:r>
    </w:p>
    <w:p w:rsidR="00E36F79" w:rsidRDefault="00427765" w14:paraId="541B335B" w14:textId="77777777">
      <w:pPr>
        <w:pStyle w:val="NormalWeb"/>
      </w:pPr>
      <w:r>
        <w:rPr>
          <w:rStyle w:val="Forte"/>
        </w:rPr>
        <w:t>ÁREA DE ATUAÇÃO:</w:t>
      </w:r>
    </w:p>
    <w:p w:rsidR="00E36F79" w:rsidRDefault="00427765" w14:paraId="328E11E9" w14:textId="47596FB5">
      <w:pPr>
        <w:pStyle w:val="NormalWeb"/>
      </w:pPr>
      <w:r>
        <w:rPr>
          <w:rStyle w:val="Forte"/>
        </w:rPr>
        <w:t>Mecânica</w:t>
      </w:r>
    </w:p>
    <w:p w:rsidR="00E36F79" w:rsidRDefault="00427765" w14:paraId="0F51E80C" w14:textId="77777777">
      <w:pPr>
        <w:pStyle w:val="NormalWeb"/>
      </w:pPr>
      <w:r>
        <w:t> </w:t>
      </w:r>
    </w:p>
    <w:p w:rsidR="00E36F79" w:rsidRDefault="00427765" w14:paraId="543FC403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4 / RICARDO RABELO DE ARRUDA FILHO / 433176039 / 34299298810 / 41,00 / 78,00 / 0 / 119,00 / 1º</w:t>
      </w:r>
      <w:r>
        <w:br/>
      </w:r>
      <w:r>
        <w:t>7 / BRUNA DA SILVA LIMA / 467192595 / 22883064830 / 37,12 / 55,66 / 0 / 92,78 / 2º</w:t>
      </w:r>
    </w:p>
    <w:p w:rsidR="00E36F79" w:rsidRDefault="00427765" w14:paraId="2D4F9503" w14:textId="4D1F56EF">
      <w:pPr>
        <w:pStyle w:val="NormalWeb"/>
      </w:pPr>
      <w:r>
        <w:rPr>
          <w:b/>
          <w:bCs/>
        </w:rPr>
        <w:t>CANDIDATOS NÃO APROVADOS</w:t>
      </w:r>
      <w:r w:rsidR="00E01F1C">
        <w:rPr>
          <w:b/>
          <w:bCs/>
        </w:rPr>
        <w:t xml:space="preserve"> </w:t>
      </w:r>
      <w:r>
        <w:rPr>
          <w:b/>
          <w:bCs/>
        </w:rPr>
        <w:t>(Os candidatos que obtiveram nota inferior a 50 (cinquenta) pontos na Prova 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6/41.453.557–1 /36561516877 /0,00</w:t>
      </w:r>
    </w:p>
    <w:p w:rsidR="006D4734" w:rsidP="006D4734" w:rsidRDefault="00427765" w14:paraId="61145979" w14:textId="23FAE147">
      <w:pPr>
        <w:pStyle w:val="NormalWeb"/>
      </w:pPr>
      <w:r>
        <w:rPr>
          <w:b/>
          <w:bCs/>
        </w:rPr>
        <w:t>CANDIDATOS AUSENTES</w:t>
      </w:r>
      <w:r w:rsidR="00E01F1C">
        <w:rPr>
          <w:b/>
          <w:bCs/>
        </w:rPr>
        <w:t xml:space="preserve"> </w:t>
      </w:r>
      <w:r>
        <w:rPr>
          <w:b/>
          <w:bCs/>
        </w:rPr>
        <w:t>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2 / 18467354–9 / 12465679899 </w:t>
      </w:r>
      <w:r>
        <w:br/>
      </w:r>
      <w:r>
        <w:t xml:space="preserve">8 / 448161862 / 37422763876 </w:t>
      </w:r>
    </w:p>
    <w:p w:rsidR="00E30454" w:rsidRDefault="00E30454" w14:paraId="045F0FB5" w14:textId="4E803ABC">
      <w:pPr>
        <w:pStyle w:val="NormalWeb"/>
      </w:pPr>
    </w:p>
    <w:sectPr w:rsidR="00E3045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1C"/>
    <w:rsid w:val="00427765"/>
    <w:rsid w:val="006D4734"/>
    <w:rsid w:val="00E01F1C"/>
    <w:rsid w:val="00E30454"/>
    <w:rsid w:val="00E36F79"/>
    <w:rsid w:val="6A35A036"/>
    <w:rsid w:val="6D8B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60971"/>
  <w15:chartTrackingRefBased/>
  <w15:docId w15:val="{B24A9799-7C25-421E-8E12-F99F51382E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2023-12-14T11:42:00.0000000Z</dcterms:created>
  <dcterms:modified xsi:type="dcterms:W3CDTF">2023-12-14T11:47:16.6610302Z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2023-12-13T16:45:31Z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25fe0e05-2eac-4c34-944c-40bfc1a383ee</vt:lpwstr>
  </property>
  <property fmtid="{D5CDD505-2E9C-101B-9397-08002B2CF9AE}" pid="8" name="MSIP_Label_ff380b4d-8a71-4241-982c-3816ad3ce8fc_ContentBits">
    <vt:lpwstr>0</vt:lpwstr>
  </property>
</Properties>
</file>